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453" w14:textId="5746836B" w:rsidR="00F458CB" w:rsidRPr="002665CA" w:rsidRDefault="00425AE6">
      <w:pPr>
        <w:rPr>
          <w:rFonts w:ascii="BIZ UDPゴシック" w:eastAsia="BIZ UDPゴシック" w:hAnsi="BIZ UDPゴシック"/>
        </w:rPr>
      </w:pPr>
      <w:r w:rsidRPr="002665CA">
        <w:rPr>
          <w:rFonts w:ascii="BIZ UDPゴシック" w:eastAsia="BIZ UDPゴシック" w:hAnsi="BIZ UDPゴシック" w:hint="eastAsia"/>
        </w:rPr>
        <w:t xml:space="preserve">埼玉県障害者交流センター　</w:t>
      </w:r>
      <w:r w:rsidR="002665CA" w:rsidRPr="002665CA">
        <w:rPr>
          <w:rFonts w:ascii="BIZ UDPゴシック" w:eastAsia="BIZ UDPゴシック" w:hAnsi="BIZ UDPゴシック" w:hint="eastAsia"/>
        </w:rPr>
        <w:t xml:space="preserve">　</w:t>
      </w:r>
      <w:r w:rsidR="008925AF">
        <w:rPr>
          <w:rFonts w:ascii="BIZ UDPゴシック" w:eastAsia="BIZ UDPゴシック" w:hAnsi="BIZ UDPゴシック" w:hint="eastAsia"/>
        </w:rPr>
        <w:t>スポーツ指導担当</w:t>
      </w:r>
      <w:r w:rsidR="002665CA" w:rsidRPr="002665CA">
        <w:rPr>
          <w:rFonts w:ascii="BIZ UDPゴシック" w:eastAsia="BIZ UDPゴシック" w:hAnsi="BIZ UDPゴシック" w:hint="eastAsia"/>
        </w:rPr>
        <w:t xml:space="preserve">　</w:t>
      </w:r>
      <w:r w:rsidR="008925AF" w:rsidRPr="008925AF">
        <w:rPr>
          <w:rFonts w:ascii="BIZ UDPゴシック" w:eastAsia="BIZ UDPゴシック" w:hAnsi="BIZ UDPゴシック" w:hint="eastAsia"/>
        </w:rPr>
        <w:t>パラスポーツ物品貸出</w:t>
      </w:r>
      <w:r w:rsidR="008925AF">
        <w:rPr>
          <w:rFonts w:ascii="BIZ UDPゴシック" w:eastAsia="BIZ UDPゴシック" w:hAnsi="BIZ UDPゴシック" w:hint="eastAsia"/>
        </w:rPr>
        <w:t xml:space="preserve">　　</w:t>
      </w:r>
      <w:r w:rsidR="002665CA">
        <w:rPr>
          <w:rFonts w:ascii="BIZ UDPゴシック" w:eastAsia="BIZ UDPゴシック" w:hAnsi="BIZ UDPゴシック" w:hint="eastAsia"/>
        </w:rPr>
        <w:t xml:space="preserve">　　　　　　</w:t>
      </w:r>
      <w:r w:rsidR="002665CA" w:rsidRPr="002665CA">
        <w:rPr>
          <w:rFonts w:ascii="BIZ UDPゴシック" w:eastAsia="BIZ UDPゴシック" w:hAnsi="BIZ UDPゴシック" w:hint="eastAsia"/>
        </w:rPr>
        <w:t xml:space="preserve">　　　　　　　　（様式２）</w:t>
      </w:r>
    </w:p>
    <w:p w14:paraId="34E92C51" w14:textId="3CA27F56" w:rsidR="002665CA" w:rsidRPr="002665CA" w:rsidRDefault="00425AE6" w:rsidP="002665CA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2665CA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952C23" w:rsidRPr="002665CA">
        <w:rPr>
          <w:rFonts w:ascii="BIZ UDPゴシック" w:eastAsia="BIZ UDPゴシック" w:hAnsi="BIZ UDPゴシック" w:hint="eastAsia"/>
          <w:b/>
          <w:bCs/>
          <w:sz w:val="28"/>
          <w:szCs w:val="32"/>
        </w:rPr>
        <w:t>活動内容・</w:t>
      </w:r>
      <w:r w:rsidRPr="002665CA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使用内容　</w:t>
      </w:r>
      <w:r w:rsidR="00B87FF3">
        <w:rPr>
          <w:rFonts w:ascii="BIZ UDPゴシック" w:eastAsia="BIZ UDPゴシック" w:hAnsi="BIZ UDPゴシック" w:hint="eastAsia"/>
          <w:b/>
          <w:bCs/>
          <w:sz w:val="28"/>
          <w:szCs w:val="32"/>
        </w:rPr>
        <w:t>概要書</w:t>
      </w:r>
    </w:p>
    <w:p w14:paraId="0B43F286" w14:textId="097673EF" w:rsidR="00297A4E" w:rsidRDefault="00297A4E" w:rsidP="00297A4E">
      <w:pPr>
        <w:ind w:firstLineChars="2835" w:firstLine="6237"/>
        <w:jc w:val="left"/>
        <w:rPr>
          <w:rFonts w:ascii="BIZ UDPゴシック" w:eastAsia="PMingLiU" w:hAnsi="BIZ UDPゴシック"/>
          <w:sz w:val="22"/>
          <w:szCs w:val="24"/>
          <w:u w:val="single"/>
          <w:lang w:eastAsia="zh-TW"/>
        </w:rPr>
      </w:pP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>記入日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>：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　</w:t>
      </w:r>
      <w:r w:rsidR="00381556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年</w:t>
      </w:r>
      <w:r w:rsidR="00381556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　月　</w:t>
      </w:r>
      <w:r w:rsidR="00381556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日</w:t>
      </w:r>
    </w:p>
    <w:p w14:paraId="71A08C0F" w14:textId="2A23ADB9" w:rsidR="00297A4E" w:rsidRPr="00297A4E" w:rsidRDefault="00297A4E" w:rsidP="00297A4E">
      <w:pPr>
        <w:ind w:firstLineChars="2835" w:firstLine="6237"/>
        <w:jc w:val="left"/>
        <w:rPr>
          <w:rFonts w:ascii="BIZ UDPゴシック" w:eastAsia="PMingLiU" w:hAnsi="BIZ UDPゴシック"/>
          <w:sz w:val="22"/>
          <w:szCs w:val="24"/>
          <w:u w:val="single"/>
          <w:lang w:eastAsia="zh-TW"/>
        </w:rPr>
      </w:pP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>記入者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：　　　　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</w:t>
      </w:r>
    </w:p>
    <w:p w14:paraId="57965DAB" w14:textId="31A1FE8A" w:rsidR="00297A4E" w:rsidRPr="00297A4E" w:rsidRDefault="00297A4E" w:rsidP="00297A4E">
      <w:pPr>
        <w:ind w:firstLineChars="2835" w:firstLine="6237"/>
        <w:jc w:val="left"/>
        <w:rPr>
          <w:rFonts w:ascii="BIZ UDPゴシック" w:eastAsia="PMingLiU" w:hAnsi="BIZ UDPゴシック" w:hint="eastAsia"/>
          <w:sz w:val="22"/>
          <w:szCs w:val="24"/>
          <w:u w:val="single"/>
          <w:lang w:eastAsia="zh-TW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　　</w:t>
      </w:r>
    </w:p>
    <w:p w14:paraId="07A5F03C" w14:textId="79F7DDC5" w:rsidR="00297A4E" w:rsidRPr="00297A4E" w:rsidRDefault="00297A4E" w:rsidP="00297A4E">
      <w:pPr>
        <w:rPr>
          <w:rFonts w:ascii="BIZ UDPゴシック" w:eastAsia="BIZ UDPゴシック" w:hAnsi="BIZ UDPゴシック" w:hint="eastAsia"/>
          <w:sz w:val="22"/>
          <w:szCs w:val="24"/>
          <w:u w:val="single"/>
        </w:rPr>
      </w:pPr>
      <w:r w:rsidRPr="002665CA">
        <w:rPr>
          <w:rFonts w:ascii="BIZ UDPゴシック" w:eastAsia="BIZ UDPゴシック" w:hAnsi="BIZ UDPゴシック" w:hint="eastAsia"/>
          <w:sz w:val="22"/>
          <w:szCs w:val="24"/>
        </w:rPr>
        <w:t>※以下の内容を含む、実施要項、チラシ等がない場合はこちらにご記入ください。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52C23" w:rsidRPr="002665CA" w14:paraId="6FF200D8" w14:textId="77777777" w:rsidTr="002665CA">
        <w:trPr>
          <w:trHeight w:val="964"/>
        </w:trPr>
        <w:tc>
          <w:tcPr>
            <w:tcW w:w="9736" w:type="dxa"/>
            <w:gridSpan w:val="2"/>
          </w:tcPr>
          <w:p w14:paraId="0384601B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事業・活動名</w:t>
            </w:r>
          </w:p>
          <w:p w14:paraId="48834B71" w14:textId="77777777" w:rsidR="00952C23" w:rsidRPr="002665CA" w:rsidRDefault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458A6727" w14:textId="77777777" w:rsidTr="0087135A">
        <w:trPr>
          <w:trHeight w:val="1575"/>
        </w:trPr>
        <w:tc>
          <w:tcPr>
            <w:tcW w:w="9736" w:type="dxa"/>
            <w:gridSpan w:val="2"/>
          </w:tcPr>
          <w:p w14:paraId="47ACBD6B" w14:textId="146A6B9E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事業・活動の目的、概要（※使用目的は</w:t>
            </w:r>
            <w:r w:rsidR="00381556">
              <w:rPr>
                <w:rFonts w:ascii="BIZ UDPゴシック" w:eastAsia="BIZ UDPゴシック" w:hAnsi="BIZ UDPゴシック" w:hint="eastAsia"/>
              </w:rPr>
              <w:t>パラ</w:t>
            </w:r>
            <w:r w:rsidRPr="002665CA">
              <w:rPr>
                <w:rFonts w:ascii="BIZ UDPゴシック" w:eastAsia="BIZ UDPゴシック" w:hAnsi="BIZ UDPゴシック" w:hint="eastAsia"/>
              </w:rPr>
              <w:t>スポーツの普及・啓発・促進に関することに限る）</w:t>
            </w:r>
          </w:p>
          <w:p w14:paraId="16F80FFF" w14:textId="77777777" w:rsidR="00952C23" w:rsidRPr="002665CA" w:rsidRDefault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135A" w:rsidRPr="002665CA" w14:paraId="58B47EFE" w14:textId="77777777" w:rsidTr="000E3BA3">
        <w:tc>
          <w:tcPr>
            <w:tcW w:w="4868" w:type="dxa"/>
          </w:tcPr>
          <w:p w14:paraId="7B91E84B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主催者もしくは実施者</w:t>
            </w:r>
          </w:p>
        </w:tc>
        <w:tc>
          <w:tcPr>
            <w:tcW w:w="4868" w:type="dxa"/>
          </w:tcPr>
          <w:p w14:paraId="0A76D785" w14:textId="77777777" w:rsidR="0087135A" w:rsidRPr="002665CA" w:rsidRDefault="0087135A" w:rsidP="0087135A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指導者</w:t>
            </w:r>
          </w:p>
          <w:p w14:paraId="69A421E0" w14:textId="0AF53228" w:rsidR="0087135A" w:rsidRPr="002665CA" w:rsidRDefault="0087135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135A" w:rsidRPr="002665CA" w14:paraId="4AEB44C6" w14:textId="77777777" w:rsidTr="0087135A">
        <w:tc>
          <w:tcPr>
            <w:tcW w:w="4868" w:type="dxa"/>
          </w:tcPr>
          <w:p w14:paraId="098A7942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実施日（使用日）</w:t>
            </w:r>
          </w:p>
          <w:p w14:paraId="29FE5E74" w14:textId="3D630200" w:rsidR="0087135A" w:rsidRPr="002665CA" w:rsidRDefault="002665CA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 xml:space="preserve">　　　　　年　　　月　　　日（　　）</w:t>
            </w:r>
          </w:p>
        </w:tc>
        <w:tc>
          <w:tcPr>
            <w:tcW w:w="4868" w:type="dxa"/>
          </w:tcPr>
          <w:p w14:paraId="67127A50" w14:textId="49BEF8BE" w:rsidR="0087135A" w:rsidRPr="002665CA" w:rsidRDefault="0087135A" w:rsidP="0087135A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実施時間</w:t>
            </w:r>
          </w:p>
        </w:tc>
      </w:tr>
      <w:tr w:rsidR="00952C23" w:rsidRPr="002665CA" w14:paraId="41DE998E" w14:textId="77777777" w:rsidTr="0087135A">
        <w:trPr>
          <w:trHeight w:val="804"/>
        </w:trPr>
        <w:tc>
          <w:tcPr>
            <w:tcW w:w="9736" w:type="dxa"/>
            <w:gridSpan w:val="2"/>
          </w:tcPr>
          <w:p w14:paraId="2989404F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実施場所</w:t>
            </w:r>
          </w:p>
          <w:p w14:paraId="5A030B8A" w14:textId="77777777" w:rsidR="00952C23" w:rsidRPr="002665CA" w:rsidRDefault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54ECD4FC" w14:textId="77777777" w:rsidTr="00952C23">
        <w:tc>
          <w:tcPr>
            <w:tcW w:w="9736" w:type="dxa"/>
            <w:gridSpan w:val="2"/>
          </w:tcPr>
          <w:p w14:paraId="7D29663C" w14:textId="12EE9584" w:rsidR="00952C23" w:rsidRPr="002665CA" w:rsidRDefault="00952C23" w:rsidP="00952C2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2665CA">
              <w:rPr>
                <w:rFonts w:ascii="BIZ UDPゴシック" w:eastAsia="BIZ UDPゴシック" w:hAnsi="BIZ UDPゴシック" w:hint="eastAsia"/>
                <w:lang w:eastAsia="zh-CN"/>
              </w:rPr>
              <w:t>参加</w:t>
            </w:r>
            <w:r w:rsidR="0087135A" w:rsidRPr="002665CA">
              <w:rPr>
                <w:rFonts w:ascii="BIZ UDPゴシック" w:eastAsia="BIZ UDPゴシック" w:hAnsi="BIZ UDPゴシック" w:hint="eastAsia"/>
                <w:lang w:eastAsia="zh-CN"/>
              </w:rPr>
              <w:t>予定</w:t>
            </w:r>
            <w:r w:rsidRPr="002665CA">
              <w:rPr>
                <w:rFonts w:ascii="BIZ UDPゴシック" w:eastAsia="BIZ UDPゴシック" w:hAnsi="BIZ UDPゴシック" w:hint="eastAsia"/>
                <w:lang w:eastAsia="zh-CN"/>
              </w:rPr>
              <w:t>人数（合計：　　　人）</w:t>
            </w:r>
          </w:p>
          <w:p w14:paraId="7776D77D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障がいのある方（主な障がい：　　　）（人数：　　　人）／障がいのない方（人数：　　　　人）</w:t>
            </w:r>
          </w:p>
          <w:p w14:paraId="2AAD4996" w14:textId="2D15F1C8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38A64285" w14:textId="77777777" w:rsidTr="00952C23">
        <w:tc>
          <w:tcPr>
            <w:tcW w:w="9736" w:type="dxa"/>
            <w:gridSpan w:val="2"/>
          </w:tcPr>
          <w:p w14:paraId="434A992A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活動内容（当日の流れ）</w:t>
            </w:r>
          </w:p>
          <w:p w14:paraId="524DDC83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0990F7EB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6967740C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4D419D2B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2BD5BF55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774EF361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5773153E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06D30D07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0BA9AD86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7DFA945E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4AF5E5F2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2CF74908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6AA23C71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52E86638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5FCB389A" w14:textId="77777777" w:rsidTr="00952C23">
        <w:tc>
          <w:tcPr>
            <w:tcW w:w="9736" w:type="dxa"/>
            <w:gridSpan w:val="2"/>
          </w:tcPr>
          <w:p w14:paraId="743D68F3" w14:textId="19CCF86B" w:rsidR="0087135A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備考</w:t>
            </w:r>
          </w:p>
          <w:p w14:paraId="00833067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31E7383F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4E81ACB3" w14:textId="2FAECF96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2E21CED" w14:textId="31873ED4" w:rsidR="00425AE6" w:rsidRPr="002665CA" w:rsidRDefault="00425AE6" w:rsidP="00952C23">
      <w:pPr>
        <w:rPr>
          <w:rFonts w:ascii="BIZ UDPゴシック" w:eastAsia="BIZ UDPゴシック" w:hAnsi="BIZ UDPゴシック"/>
        </w:rPr>
      </w:pPr>
    </w:p>
    <w:sectPr w:rsidR="00425AE6" w:rsidRPr="002665CA" w:rsidSect="00952C23">
      <w:pgSz w:w="11906" w:h="16838"/>
      <w:pgMar w:top="709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C72C" w14:textId="77777777" w:rsidR="00952C23" w:rsidRDefault="00952C23" w:rsidP="00952C23">
      <w:r>
        <w:separator/>
      </w:r>
    </w:p>
  </w:endnote>
  <w:endnote w:type="continuationSeparator" w:id="0">
    <w:p w14:paraId="4A5472D6" w14:textId="77777777" w:rsidR="00952C23" w:rsidRDefault="00952C23" w:rsidP="0095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FFE8" w14:textId="77777777" w:rsidR="00952C23" w:rsidRDefault="00952C23" w:rsidP="00952C23">
      <w:r>
        <w:separator/>
      </w:r>
    </w:p>
  </w:footnote>
  <w:footnote w:type="continuationSeparator" w:id="0">
    <w:p w14:paraId="1E738BCA" w14:textId="77777777" w:rsidR="00952C23" w:rsidRDefault="00952C23" w:rsidP="0095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6"/>
    <w:rsid w:val="002665CA"/>
    <w:rsid w:val="00297A4E"/>
    <w:rsid w:val="00381556"/>
    <w:rsid w:val="00425AE6"/>
    <w:rsid w:val="0087135A"/>
    <w:rsid w:val="008925AF"/>
    <w:rsid w:val="00952C23"/>
    <w:rsid w:val="00B87FF3"/>
    <w:rsid w:val="00F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29AA7"/>
  <w15:chartTrackingRefBased/>
  <w15:docId w15:val="{63030EEF-6180-41A6-9E68-634F3F1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C23"/>
  </w:style>
  <w:style w:type="paragraph" w:styleId="a6">
    <w:name w:val="footer"/>
    <w:basedOn w:val="a"/>
    <w:link w:val="a7"/>
    <w:uiPriority w:val="99"/>
    <w:unhideWhenUsed/>
    <w:rsid w:val="00952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武政和晃</dc:creator>
  <cp:keywords/>
  <dc:description/>
  <cp:lastModifiedBy>武政和晃</cp:lastModifiedBy>
  <cp:revision>6</cp:revision>
  <dcterms:created xsi:type="dcterms:W3CDTF">2023-07-17T11:16:00Z</dcterms:created>
  <dcterms:modified xsi:type="dcterms:W3CDTF">2024-01-05T04:57:00Z</dcterms:modified>
</cp:coreProperties>
</file>